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1AE72" w14:textId="77777777" w:rsidR="00587737" w:rsidRPr="00ED152F" w:rsidRDefault="00ED152F">
      <w:pPr>
        <w:rPr>
          <w:b/>
          <w:sz w:val="28"/>
          <w:szCs w:val="28"/>
          <w:lang w:val="de-DE"/>
        </w:rPr>
      </w:pPr>
      <w:r w:rsidRPr="00ED152F">
        <w:rPr>
          <w:b/>
          <w:sz w:val="28"/>
          <w:szCs w:val="28"/>
          <w:lang w:val="de-DE"/>
        </w:rPr>
        <w:t>Der Suppenkasper</w:t>
      </w:r>
    </w:p>
    <w:p w14:paraId="5B9E362F" w14:textId="2348CBE1" w:rsidR="00ED152F" w:rsidRPr="00ED152F" w:rsidRDefault="00ED152F">
      <w:pPr>
        <w:rPr>
          <w:sz w:val="28"/>
          <w:szCs w:val="28"/>
          <w:lang w:val="de-DE"/>
        </w:rPr>
      </w:pPr>
      <w:r w:rsidRPr="00ED152F">
        <w:rPr>
          <w:sz w:val="28"/>
          <w:szCs w:val="28"/>
          <w:lang w:val="de-DE"/>
        </w:rPr>
        <w:t xml:space="preserve">Es war einmal ein Junge, der Kasper hieß. Kasper war ein dicker, gesunder Junge. Seine Wangen waren rot und frisch und er war stark. Er saß an einem Tisch und seine Mutter gab ihm Suppe. Er aß </w:t>
      </w:r>
      <w:r w:rsidR="00634E80">
        <w:rPr>
          <w:sz w:val="28"/>
          <w:szCs w:val="28"/>
          <w:lang w:val="de-DE"/>
        </w:rPr>
        <w:t>ein bisschen</w:t>
      </w:r>
      <w:bookmarkStart w:id="0" w:name="_GoBack"/>
      <w:bookmarkEnd w:id="0"/>
      <w:r w:rsidRPr="00ED152F">
        <w:rPr>
          <w:sz w:val="28"/>
          <w:szCs w:val="28"/>
          <w:lang w:val="de-DE"/>
        </w:rPr>
        <w:t xml:space="preserve"> Suppe, doch plötzlich rief er:</w:t>
      </w:r>
    </w:p>
    <w:p w14:paraId="5F91A30E" w14:textId="77777777" w:rsidR="00ED152F" w:rsidRPr="00ED152F" w:rsidRDefault="00ED152F" w:rsidP="00ED152F">
      <w:pPr>
        <w:ind w:firstLine="720"/>
        <w:rPr>
          <w:sz w:val="28"/>
          <w:szCs w:val="28"/>
          <w:lang w:val="de-DE"/>
        </w:rPr>
      </w:pPr>
      <w:r w:rsidRPr="00ED152F">
        <w:rPr>
          <w:sz w:val="28"/>
          <w:szCs w:val="28"/>
          <w:lang w:val="de-DE"/>
        </w:rPr>
        <w:t>„Ich esse meine Suppe nicht. Nein, meine Suppe ess ich nicht!“</w:t>
      </w:r>
    </w:p>
    <w:p w14:paraId="71294532" w14:textId="77777777" w:rsidR="00ED152F" w:rsidRPr="00ED152F" w:rsidRDefault="00ED152F">
      <w:pPr>
        <w:rPr>
          <w:sz w:val="28"/>
          <w:szCs w:val="28"/>
          <w:lang w:val="de-DE"/>
        </w:rPr>
      </w:pPr>
      <w:r w:rsidRPr="00ED152F">
        <w:rPr>
          <w:sz w:val="28"/>
          <w:szCs w:val="28"/>
          <w:lang w:val="de-DE"/>
        </w:rPr>
        <w:t xml:space="preserve">Am nächsten Tag war er schon dünner. Da gab seine Mutter ihm wieder Suppe, aber auch an diesem Tag rief Kasper, als er die Suppe sah: </w:t>
      </w:r>
    </w:p>
    <w:p w14:paraId="57508BB2" w14:textId="77777777" w:rsidR="00ED152F" w:rsidRPr="00ED152F" w:rsidRDefault="00ED152F" w:rsidP="00ED152F">
      <w:pPr>
        <w:ind w:firstLine="720"/>
        <w:rPr>
          <w:sz w:val="28"/>
          <w:szCs w:val="28"/>
          <w:lang w:val="de-DE"/>
        </w:rPr>
      </w:pPr>
      <w:r w:rsidRPr="00ED152F">
        <w:rPr>
          <w:sz w:val="28"/>
          <w:szCs w:val="28"/>
          <w:lang w:val="de-DE"/>
        </w:rPr>
        <w:t>„Ich esse meine Suppe nicht. Nein, meine Suppe ess ich nicht!“</w:t>
      </w:r>
    </w:p>
    <w:p w14:paraId="480C014F" w14:textId="77777777" w:rsidR="00ED152F" w:rsidRPr="00ED152F" w:rsidRDefault="00ED152F">
      <w:pPr>
        <w:rPr>
          <w:sz w:val="28"/>
          <w:szCs w:val="28"/>
          <w:lang w:val="de-DE"/>
        </w:rPr>
      </w:pPr>
      <w:r w:rsidRPr="00ED152F">
        <w:rPr>
          <w:sz w:val="28"/>
          <w:szCs w:val="28"/>
          <w:lang w:val="de-DE"/>
        </w:rPr>
        <w:t>Am dritten Tag war er sehr dünn und schwach und als die Mutter mit der Suppe kam rief er wieder:</w:t>
      </w:r>
    </w:p>
    <w:p w14:paraId="0F9AFEC8" w14:textId="77777777" w:rsidR="00ED152F" w:rsidRPr="00ED152F" w:rsidRDefault="00ED152F" w:rsidP="00ED152F">
      <w:pPr>
        <w:ind w:firstLine="720"/>
        <w:rPr>
          <w:sz w:val="28"/>
          <w:szCs w:val="28"/>
          <w:lang w:val="de-DE"/>
        </w:rPr>
      </w:pPr>
      <w:r w:rsidRPr="00ED152F">
        <w:rPr>
          <w:sz w:val="28"/>
          <w:szCs w:val="28"/>
          <w:lang w:val="de-DE"/>
        </w:rPr>
        <w:t>„Ich esse meine Suppe nicht. Nein, meine Suppe ess ich nicht!“</w:t>
      </w:r>
    </w:p>
    <w:p w14:paraId="482CF248" w14:textId="77777777" w:rsidR="00ED152F" w:rsidRPr="00ED152F" w:rsidRDefault="00ED152F">
      <w:pPr>
        <w:rPr>
          <w:sz w:val="28"/>
          <w:szCs w:val="28"/>
          <w:lang w:val="de-DE"/>
        </w:rPr>
      </w:pPr>
      <w:r w:rsidRPr="00ED152F">
        <w:rPr>
          <w:sz w:val="28"/>
          <w:szCs w:val="28"/>
          <w:lang w:val="de-DE"/>
        </w:rPr>
        <w:t>Am vierten Tag war er nur noch ein Strich, so dünn war er. Aber auch an diesem aß er keine Suppe, als die Mutter sie ihm gab.</w:t>
      </w:r>
    </w:p>
    <w:p w14:paraId="7F5793C3" w14:textId="77777777" w:rsidR="00ED152F" w:rsidRPr="00ED152F" w:rsidRDefault="00ED152F">
      <w:pPr>
        <w:rPr>
          <w:sz w:val="28"/>
          <w:szCs w:val="28"/>
          <w:lang w:val="de-DE"/>
        </w:rPr>
      </w:pPr>
      <w:r w:rsidRPr="00ED152F">
        <w:rPr>
          <w:sz w:val="28"/>
          <w:szCs w:val="28"/>
          <w:lang w:val="de-DE"/>
        </w:rPr>
        <w:t xml:space="preserve">Am fünften Tag kam die Mutter nicht mehr mit Suppe, denn am fünften Tag war er tot. </w:t>
      </w:r>
    </w:p>
    <w:p w14:paraId="5DCC9759" w14:textId="77777777" w:rsidR="00ED152F" w:rsidRPr="00ED152F" w:rsidRDefault="00ED152F" w:rsidP="00ED152F">
      <w:pPr>
        <w:jc w:val="center"/>
        <w:rPr>
          <w:sz w:val="28"/>
          <w:szCs w:val="28"/>
          <w:lang w:val="de-DE"/>
        </w:rPr>
      </w:pPr>
      <w:r w:rsidRPr="00ED152F">
        <w:rPr>
          <w:sz w:val="28"/>
          <w:szCs w:val="28"/>
          <w:lang w:val="de-DE"/>
        </w:rPr>
        <w:t>Das Ende</w:t>
      </w:r>
    </w:p>
    <w:sectPr w:rsidR="00ED152F" w:rsidRPr="00ED152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8036" w14:textId="77777777" w:rsidR="00ED152F" w:rsidRDefault="00ED152F" w:rsidP="00ED152F">
      <w:pPr>
        <w:spacing w:after="0" w:line="240" w:lineRule="auto"/>
      </w:pPr>
      <w:r>
        <w:separator/>
      </w:r>
    </w:p>
  </w:endnote>
  <w:endnote w:type="continuationSeparator" w:id="0">
    <w:p w14:paraId="49E85471" w14:textId="77777777" w:rsidR="00ED152F" w:rsidRDefault="00ED152F" w:rsidP="00ED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407C" w14:textId="77777777" w:rsidR="00ED152F" w:rsidRDefault="00ED152F" w:rsidP="00ED152F">
      <w:pPr>
        <w:spacing w:after="0" w:line="240" w:lineRule="auto"/>
      </w:pPr>
      <w:r>
        <w:separator/>
      </w:r>
    </w:p>
  </w:footnote>
  <w:footnote w:type="continuationSeparator" w:id="0">
    <w:p w14:paraId="28D28A96" w14:textId="77777777" w:rsidR="00ED152F" w:rsidRDefault="00ED152F" w:rsidP="00ED1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33EB" w14:textId="77777777" w:rsidR="00ED152F" w:rsidRPr="00ED152F" w:rsidRDefault="00ED152F">
    <w:pPr>
      <w:pStyle w:val="Header"/>
    </w:pPr>
    <w:r>
      <w:t>Ich heiße _____________________________________</w:t>
    </w:r>
    <w:r>
      <w:tab/>
      <w:t>Klasse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2F"/>
    <w:rsid w:val="001D5CA6"/>
    <w:rsid w:val="00634E80"/>
    <w:rsid w:val="00D52439"/>
    <w:rsid w:val="00ED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CC65"/>
  <w15:chartTrackingRefBased/>
  <w15:docId w15:val="{E218F1D7-73B9-42AA-825D-C4579640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2F"/>
  </w:style>
  <w:style w:type="paragraph" w:styleId="Footer">
    <w:name w:val="footer"/>
    <w:basedOn w:val="Normal"/>
    <w:link w:val="FooterChar"/>
    <w:uiPriority w:val="99"/>
    <w:unhideWhenUsed/>
    <w:rsid w:val="00ED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762</Characters>
  <Application>Microsoft Office Word</Application>
  <DocSecurity>0</DocSecurity>
  <Lines>6</Lines>
  <Paragraphs>1</Paragraphs>
  <ScaleCrop>false</ScaleCrop>
  <Company>Franconian International School e.V.</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Shechtman</dc:creator>
  <cp:keywords/>
  <dc:description/>
  <cp:lastModifiedBy>Kathrin Shechtman</cp:lastModifiedBy>
  <cp:revision>2</cp:revision>
  <dcterms:created xsi:type="dcterms:W3CDTF">2016-11-25T10:35:00Z</dcterms:created>
  <dcterms:modified xsi:type="dcterms:W3CDTF">2016-11-25T10:43:00Z</dcterms:modified>
</cp:coreProperties>
</file>